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FE76628" w14:textId="1F2C0280" w:rsidR="000307A8" w:rsidRPr="000307A8" w:rsidRDefault="000307A8" w:rsidP="000307A8">
      <w:pPr>
        <w:jc w:val="center"/>
        <w:rPr>
          <w:noProof/>
          <w:sz w:val="28"/>
          <w:szCs w:val="28"/>
        </w:rPr>
      </w:pPr>
      <w:r w:rsidRPr="000307A8">
        <w:rPr>
          <w:noProof/>
          <w:sz w:val="28"/>
          <w:szCs w:val="28"/>
          <w:highlight w:val="yellow"/>
        </w:rPr>
        <w:t>Region - SOUTHEAST ASIA</w:t>
      </w:r>
    </w:p>
    <w:p w14:paraId="1BCF2472" w14:textId="77A8C055" w:rsidR="00D42BEB" w:rsidRDefault="00D42BEB">
      <w:pPr>
        <w:rPr>
          <w:noProof/>
        </w:rPr>
      </w:pPr>
      <w:r w:rsidRPr="000307A8">
        <w:rPr>
          <w:noProof/>
          <w:highlight w:val="yellow"/>
        </w:rPr>
        <w:t>Resources deployed via powershell</w:t>
      </w:r>
    </w:p>
    <w:p w14:paraId="337E6BFB" w14:textId="77777777" w:rsidR="00D42BEB" w:rsidRDefault="00D42BEB">
      <w:pPr>
        <w:rPr>
          <w:noProof/>
        </w:rPr>
      </w:pPr>
    </w:p>
    <w:p w14:paraId="72F39F70" w14:textId="788578F6" w:rsidR="00D42BEB" w:rsidRDefault="003B2BE4">
      <w:r>
        <w:rPr>
          <w:noProof/>
        </w:rPr>
        <w:drawing>
          <wp:inline distT="0" distB="0" distL="0" distR="0" wp14:anchorId="017574CF" wp14:editId="3C3C5EE8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72EFA" w14:textId="03E13D26" w:rsidR="00281D97" w:rsidRDefault="003B2BE4">
      <w:r>
        <w:rPr>
          <w:noProof/>
        </w:rPr>
        <w:lastRenderedPageBreak/>
        <w:drawing>
          <wp:inline distT="0" distB="0" distL="0" distR="0" wp14:anchorId="15B8FE94" wp14:editId="6A5673AE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5C8F056" wp14:editId="2C9C9AF3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902EA87" wp14:editId="6B6A1B3B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572C">
        <w:rPr>
          <w:noProof/>
        </w:rPr>
        <w:drawing>
          <wp:inline distT="0" distB="0" distL="0" distR="0" wp14:anchorId="4BE11583" wp14:editId="7981F4E6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E55D47B" wp14:editId="3F61AF57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A088E" w14:textId="0C590CC5" w:rsidR="000A1482" w:rsidRDefault="000A1482">
      <w:r>
        <w:rPr>
          <w:noProof/>
        </w:rPr>
        <w:drawing>
          <wp:inline distT="0" distB="0" distL="0" distR="0" wp14:anchorId="5D5ADD24" wp14:editId="01FE2B6F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B90B2" w14:textId="20FAE02C" w:rsidR="0066508A" w:rsidRDefault="0066508A"/>
    <w:p w14:paraId="5376B3DA" w14:textId="0BDE910F" w:rsidR="0066508A" w:rsidRDefault="0066508A"/>
    <w:p w14:paraId="746F9E46" w14:textId="7917DB9D" w:rsidR="0066508A" w:rsidRDefault="0066508A"/>
    <w:p w14:paraId="2350FD5D" w14:textId="75149ED7" w:rsidR="0066508A" w:rsidRDefault="0066508A"/>
    <w:p w14:paraId="331E97F1" w14:textId="37B7B984" w:rsidR="0066508A" w:rsidRDefault="0066508A"/>
    <w:p w14:paraId="1E54C2F0" w14:textId="34C73DB1" w:rsidR="0066508A" w:rsidRDefault="0066508A"/>
    <w:p w14:paraId="5A96743C" w14:textId="58F5FFD5" w:rsidR="0066508A" w:rsidRDefault="0066508A"/>
    <w:p w14:paraId="706466A4" w14:textId="56C2A0BB" w:rsidR="0066508A" w:rsidRDefault="0066508A"/>
    <w:p w14:paraId="039D0938" w14:textId="3A77504F" w:rsidR="0066508A" w:rsidRDefault="0066508A"/>
    <w:p w14:paraId="0E50AB90" w14:textId="47D26404" w:rsidR="0066508A" w:rsidRDefault="0066508A"/>
    <w:p w14:paraId="6D53C9D6" w14:textId="42731585" w:rsidR="0066508A" w:rsidRDefault="0066508A"/>
    <w:p w14:paraId="540D760B" w14:textId="23765EF6" w:rsidR="0066508A" w:rsidRDefault="0066508A"/>
    <w:p w14:paraId="0F25CA7A" w14:textId="37D56C42" w:rsidR="0066508A" w:rsidRDefault="0066508A"/>
    <w:p w14:paraId="11A6F3D3" w14:textId="4CE4A2F1" w:rsidR="0066508A" w:rsidRDefault="0066508A"/>
    <w:p w14:paraId="7A4BE7B7" w14:textId="4D055476" w:rsidR="0066508A" w:rsidRDefault="0066508A"/>
    <w:p w14:paraId="60860BCE" w14:textId="117FCEFB" w:rsidR="0066508A" w:rsidRDefault="0066508A"/>
    <w:p w14:paraId="6F34314C" w14:textId="405420B4" w:rsidR="0066508A" w:rsidRDefault="0066508A"/>
    <w:p w14:paraId="76776909" w14:textId="5E0581B1" w:rsidR="0066508A" w:rsidRDefault="0066508A"/>
    <w:p w14:paraId="2A09F1F1" w14:textId="77777777" w:rsidR="0066508A" w:rsidRDefault="0066508A"/>
    <w:p w14:paraId="7502C089" w14:textId="67F12AF5" w:rsidR="0066508A" w:rsidRDefault="0066508A">
      <w:r>
        <w:t>Resources created:</w:t>
      </w:r>
    </w:p>
    <w:p w14:paraId="01348989" w14:textId="0F5BF6C4" w:rsidR="0066508A" w:rsidRDefault="00B83AF3">
      <w:pPr>
        <w:rPr>
          <w:noProof/>
        </w:rPr>
      </w:pPr>
      <w:r>
        <w:rPr>
          <w:noProof/>
        </w:rPr>
        <w:drawing>
          <wp:inline distT="0" distB="0" distL="0" distR="0" wp14:anchorId="6A30C6C8" wp14:editId="3FFE03FB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83AF3">
        <w:rPr>
          <w:noProof/>
        </w:rPr>
        <w:t xml:space="preserve"> </w:t>
      </w:r>
    </w:p>
    <w:p w14:paraId="5616697C" w14:textId="34D9A14D" w:rsidR="0066508A" w:rsidRDefault="0066508A">
      <w:pPr>
        <w:rPr>
          <w:noProof/>
        </w:rPr>
      </w:pPr>
    </w:p>
    <w:p w14:paraId="1C0DC5FD" w14:textId="57714B88" w:rsidR="0066508A" w:rsidRDefault="0066508A">
      <w:pPr>
        <w:rPr>
          <w:noProof/>
        </w:rPr>
      </w:pPr>
    </w:p>
    <w:p w14:paraId="306B8B55" w14:textId="28CCF713" w:rsidR="0066508A" w:rsidRDefault="0066508A">
      <w:pPr>
        <w:rPr>
          <w:noProof/>
        </w:rPr>
      </w:pPr>
    </w:p>
    <w:p w14:paraId="5A2F5A69" w14:textId="65AC450F" w:rsidR="0066508A" w:rsidRDefault="0066508A">
      <w:pPr>
        <w:rPr>
          <w:noProof/>
        </w:rPr>
      </w:pPr>
    </w:p>
    <w:p w14:paraId="1CE24544" w14:textId="2F87FC00" w:rsidR="0066508A" w:rsidRDefault="0066508A">
      <w:pPr>
        <w:rPr>
          <w:noProof/>
        </w:rPr>
      </w:pPr>
    </w:p>
    <w:p w14:paraId="0EDB4B9E" w14:textId="0DF0A80B" w:rsidR="0066508A" w:rsidRDefault="0066508A">
      <w:pPr>
        <w:rPr>
          <w:noProof/>
        </w:rPr>
      </w:pPr>
    </w:p>
    <w:p w14:paraId="14EF71EF" w14:textId="77777777" w:rsidR="008A28AD" w:rsidRDefault="008A28AD">
      <w:pPr>
        <w:rPr>
          <w:noProof/>
        </w:rPr>
      </w:pPr>
    </w:p>
    <w:p w14:paraId="272C23A3" w14:textId="28F9DF12" w:rsidR="0066508A" w:rsidRDefault="0066508A">
      <w:pPr>
        <w:rPr>
          <w:noProof/>
        </w:rPr>
      </w:pPr>
      <w:r>
        <w:rPr>
          <w:noProof/>
        </w:rPr>
        <w:lastRenderedPageBreak/>
        <w:t>VNET and SUBNETS</w:t>
      </w:r>
    </w:p>
    <w:p w14:paraId="2A8F7214" w14:textId="2A2FA75E" w:rsidR="00B83AF3" w:rsidRDefault="00B83AF3">
      <w:pPr>
        <w:rPr>
          <w:noProof/>
        </w:rPr>
      </w:pPr>
      <w:r>
        <w:rPr>
          <w:noProof/>
        </w:rPr>
        <w:drawing>
          <wp:inline distT="0" distB="0" distL="0" distR="0" wp14:anchorId="1478BBA3" wp14:editId="65B1D315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83AF3">
        <w:rPr>
          <w:noProof/>
        </w:rPr>
        <w:t xml:space="preserve"> </w:t>
      </w:r>
      <w:r>
        <w:rPr>
          <w:noProof/>
        </w:rPr>
        <w:drawing>
          <wp:inline distT="0" distB="0" distL="0" distR="0" wp14:anchorId="463778BA" wp14:editId="4F9BF4B6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83AF3">
        <w:rPr>
          <w:noProof/>
        </w:rPr>
        <w:t xml:space="preserve"> </w:t>
      </w:r>
    </w:p>
    <w:p w14:paraId="266F1B8A" w14:textId="0F804119" w:rsidR="00B83AF3" w:rsidRDefault="00B83AF3">
      <w:pPr>
        <w:rPr>
          <w:noProof/>
        </w:rPr>
      </w:pPr>
    </w:p>
    <w:p w14:paraId="464E05E4" w14:textId="3A44E34E" w:rsidR="00B83AF3" w:rsidRDefault="00B83AF3">
      <w:pPr>
        <w:rPr>
          <w:noProof/>
        </w:rPr>
      </w:pPr>
    </w:p>
    <w:p w14:paraId="7FD0FB41" w14:textId="0F43D73D" w:rsidR="00B83AF3" w:rsidRDefault="00B83AF3">
      <w:pPr>
        <w:rPr>
          <w:noProof/>
        </w:rPr>
      </w:pPr>
    </w:p>
    <w:p w14:paraId="38A504EB" w14:textId="2DBA8955" w:rsidR="00B83AF3" w:rsidRDefault="00B83AF3">
      <w:pPr>
        <w:rPr>
          <w:noProof/>
        </w:rPr>
      </w:pPr>
    </w:p>
    <w:p w14:paraId="6833532D" w14:textId="140AC243" w:rsidR="00B83AF3" w:rsidRDefault="00B83AF3">
      <w:pPr>
        <w:rPr>
          <w:noProof/>
        </w:rPr>
      </w:pPr>
    </w:p>
    <w:p w14:paraId="7BCB40CE" w14:textId="3F820F14" w:rsidR="00B83AF3" w:rsidRDefault="00B83AF3">
      <w:pPr>
        <w:rPr>
          <w:noProof/>
        </w:rPr>
      </w:pPr>
    </w:p>
    <w:p w14:paraId="24116B8D" w14:textId="1C603794" w:rsidR="00B83AF3" w:rsidRDefault="00B83AF3">
      <w:pPr>
        <w:rPr>
          <w:noProof/>
        </w:rPr>
      </w:pPr>
      <w:r w:rsidRPr="00857501">
        <w:rPr>
          <w:noProof/>
          <w:highlight w:val="yellow"/>
        </w:rPr>
        <w:t>LOAD BALANCER – Frontend,health probes,backendpool,LBrules and Inbound NAT rule</w:t>
      </w:r>
    </w:p>
    <w:p w14:paraId="292A9C6C" w14:textId="77777777" w:rsidR="00857501" w:rsidRDefault="00B83AF3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0F37E8D" wp14:editId="23F52BE8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83AF3">
        <w:rPr>
          <w:noProof/>
        </w:rPr>
        <w:t xml:space="preserve"> </w:t>
      </w:r>
      <w:r>
        <w:rPr>
          <w:noProof/>
        </w:rPr>
        <w:drawing>
          <wp:inline distT="0" distB="0" distL="0" distR="0" wp14:anchorId="414A163D" wp14:editId="33FB88D4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83AF3">
        <w:rPr>
          <w:noProof/>
        </w:rPr>
        <w:t xml:space="preserve"> </w:t>
      </w:r>
    </w:p>
    <w:p w14:paraId="52504A4C" w14:textId="614CA35A" w:rsidR="00B83AF3" w:rsidRDefault="00857501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5B5FDCD" wp14:editId="04158C63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57501">
        <w:rPr>
          <w:noProof/>
        </w:rPr>
        <w:t xml:space="preserve"> </w:t>
      </w:r>
      <w:r>
        <w:rPr>
          <w:noProof/>
        </w:rPr>
        <w:drawing>
          <wp:inline distT="0" distB="0" distL="0" distR="0" wp14:anchorId="6DB7DCC1" wp14:editId="71AF2D02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57501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10D736F5" wp14:editId="04448B54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57501">
        <w:rPr>
          <w:noProof/>
        </w:rPr>
        <w:t xml:space="preserve"> </w:t>
      </w:r>
      <w:r>
        <w:rPr>
          <w:noProof/>
        </w:rPr>
        <w:drawing>
          <wp:inline distT="0" distB="0" distL="0" distR="0" wp14:anchorId="567FC409" wp14:editId="664ADEA7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3AF3" w:rsidRPr="00B83AF3">
        <w:rPr>
          <w:noProof/>
        </w:rPr>
        <w:t xml:space="preserve">    </w:t>
      </w:r>
    </w:p>
    <w:p w14:paraId="6748274D" w14:textId="5423A91B" w:rsidR="00E9133C" w:rsidRDefault="00B83AF3">
      <w:pPr>
        <w:rPr>
          <w:noProof/>
        </w:rPr>
      </w:pPr>
      <w:r w:rsidRPr="00B83AF3">
        <w:rPr>
          <w:noProof/>
          <w:highlight w:val="yellow"/>
        </w:rPr>
        <w:lastRenderedPageBreak/>
        <w:t>Availability sets</w:t>
      </w:r>
      <w:r>
        <w:rPr>
          <w:noProof/>
        </w:rPr>
        <w:drawing>
          <wp:inline distT="0" distB="0" distL="0" distR="0" wp14:anchorId="6E7E5AAE" wp14:editId="533DE572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B62D9" w14:textId="7D3FA1FB" w:rsidR="00857501" w:rsidRDefault="00857501">
      <w:pPr>
        <w:rPr>
          <w:noProof/>
        </w:rPr>
      </w:pPr>
      <w:r>
        <w:rPr>
          <w:noProof/>
        </w:rPr>
        <w:t>Public IP</w:t>
      </w:r>
    </w:p>
    <w:p w14:paraId="0D3614B2" w14:textId="6F397DBC" w:rsidR="00857501" w:rsidRDefault="00857501">
      <w:r>
        <w:rPr>
          <w:noProof/>
        </w:rPr>
        <w:drawing>
          <wp:inline distT="0" distB="0" distL="0" distR="0" wp14:anchorId="3008878A" wp14:editId="0600FEBE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B8116" w14:textId="307C1EEB" w:rsidR="00857501" w:rsidRDefault="00857501">
      <w:r>
        <w:t>NSG’s</w:t>
      </w:r>
    </w:p>
    <w:p w14:paraId="24BAEFF2" w14:textId="1FC1B419" w:rsidR="00857501" w:rsidRDefault="00857501">
      <w:r>
        <w:rPr>
          <w:noProof/>
        </w:rPr>
        <w:lastRenderedPageBreak/>
        <w:drawing>
          <wp:inline distT="0" distB="0" distL="0" distR="0" wp14:anchorId="5A3DB2A3" wp14:editId="1D24DB38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57501">
        <w:rPr>
          <w:noProof/>
        </w:rPr>
        <w:t xml:space="preserve"> </w:t>
      </w:r>
      <w:r>
        <w:rPr>
          <w:noProof/>
        </w:rPr>
        <w:drawing>
          <wp:inline distT="0" distB="0" distL="0" distR="0" wp14:anchorId="746EE3B7" wp14:editId="4534745C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DC624" w14:textId="07672B0C" w:rsidR="00E3247C" w:rsidRDefault="00E3247C"/>
    <w:p w14:paraId="6A9D2B04" w14:textId="77777777" w:rsidR="00BA6133" w:rsidRDefault="00BA6133">
      <w:pPr>
        <w:rPr>
          <w:highlight w:val="yellow"/>
        </w:rPr>
      </w:pPr>
    </w:p>
    <w:p w14:paraId="462EDF7F" w14:textId="77777777" w:rsidR="00BA6133" w:rsidRDefault="00BA6133">
      <w:pPr>
        <w:rPr>
          <w:highlight w:val="yellow"/>
        </w:rPr>
      </w:pPr>
    </w:p>
    <w:p w14:paraId="494C4918" w14:textId="77777777" w:rsidR="00BA6133" w:rsidRDefault="00BA6133">
      <w:pPr>
        <w:rPr>
          <w:highlight w:val="yellow"/>
        </w:rPr>
      </w:pPr>
    </w:p>
    <w:p w14:paraId="361A02E6" w14:textId="77777777" w:rsidR="00BA6133" w:rsidRDefault="00BA6133">
      <w:pPr>
        <w:rPr>
          <w:highlight w:val="yellow"/>
        </w:rPr>
      </w:pPr>
    </w:p>
    <w:p w14:paraId="2C6EBC6B" w14:textId="77777777" w:rsidR="00BA6133" w:rsidRDefault="00BA6133">
      <w:pPr>
        <w:rPr>
          <w:highlight w:val="yellow"/>
        </w:rPr>
      </w:pPr>
    </w:p>
    <w:p w14:paraId="231B6E62" w14:textId="77777777" w:rsidR="00BA6133" w:rsidRDefault="00BA6133">
      <w:pPr>
        <w:rPr>
          <w:highlight w:val="yellow"/>
        </w:rPr>
      </w:pPr>
    </w:p>
    <w:p w14:paraId="67CA620E" w14:textId="77777777" w:rsidR="00BA6133" w:rsidRDefault="00BA6133">
      <w:pPr>
        <w:rPr>
          <w:highlight w:val="yellow"/>
        </w:rPr>
      </w:pPr>
    </w:p>
    <w:p w14:paraId="2599A9B5" w14:textId="6A87D2A4" w:rsidR="000307A8" w:rsidRPr="000307A8" w:rsidRDefault="000307A8" w:rsidP="000307A8">
      <w:pPr>
        <w:jc w:val="center"/>
        <w:rPr>
          <w:sz w:val="28"/>
          <w:szCs w:val="28"/>
          <w:highlight w:val="yellow"/>
        </w:rPr>
      </w:pPr>
      <w:r w:rsidRPr="000307A8">
        <w:rPr>
          <w:sz w:val="28"/>
          <w:szCs w:val="28"/>
          <w:highlight w:val="yellow"/>
        </w:rPr>
        <w:lastRenderedPageBreak/>
        <w:t>EAST US</w:t>
      </w:r>
    </w:p>
    <w:p w14:paraId="1BEB2847" w14:textId="766897EF" w:rsidR="00E3247C" w:rsidRDefault="00E3247C">
      <w:r w:rsidRPr="000C2AD8">
        <w:rPr>
          <w:highlight w:val="yellow"/>
        </w:rPr>
        <w:t>East US</w:t>
      </w:r>
      <w:r w:rsidR="000C2AD8" w:rsidRPr="000C2AD8">
        <w:rPr>
          <w:highlight w:val="yellow"/>
        </w:rPr>
        <w:t xml:space="preserve"> – Quota limit reached error for VM </w:t>
      </w:r>
      <w:r w:rsidR="00E9133C" w:rsidRPr="000C2AD8">
        <w:rPr>
          <w:highlight w:val="yellow"/>
        </w:rPr>
        <w:t>creation;</w:t>
      </w:r>
      <w:r w:rsidR="000C2AD8" w:rsidRPr="000C2AD8">
        <w:rPr>
          <w:highlight w:val="yellow"/>
        </w:rPr>
        <w:t xml:space="preserve"> all other resources created.</w:t>
      </w:r>
    </w:p>
    <w:p w14:paraId="2A1C1712" w14:textId="0400D7C9" w:rsidR="00E3247C" w:rsidRDefault="00E3247C">
      <w:r>
        <w:rPr>
          <w:noProof/>
        </w:rPr>
        <w:drawing>
          <wp:inline distT="0" distB="0" distL="0" distR="0" wp14:anchorId="733DA169" wp14:editId="4C2D4F66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2DCF0" w14:textId="5DDD3D5D" w:rsidR="00E20532" w:rsidRDefault="00E20532">
      <w:r>
        <w:t>VNETS AND SUBNETS</w:t>
      </w:r>
    </w:p>
    <w:p w14:paraId="0B87FF5E" w14:textId="7E14061B" w:rsidR="00E20532" w:rsidRDefault="00E20532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C475C63" wp14:editId="1EF72F27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20532">
        <w:rPr>
          <w:noProof/>
        </w:rPr>
        <w:t xml:space="preserve"> </w:t>
      </w:r>
      <w:r>
        <w:rPr>
          <w:noProof/>
        </w:rPr>
        <w:drawing>
          <wp:inline distT="0" distB="0" distL="0" distR="0" wp14:anchorId="149A3815" wp14:editId="336D2AE9">
            <wp:extent cx="5731510" cy="322389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B355D" w14:textId="79D7CDC4" w:rsidR="00E20532" w:rsidRDefault="00E20532">
      <w:pPr>
        <w:rPr>
          <w:noProof/>
        </w:rPr>
      </w:pPr>
    </w:p>
    <w:p w14:paraId="66FDD076" w14:textId="32332D3D" w:rsidR="00E20532" w:rsidRDefault="00E20532">
      <w:pPr>
        <w:rPr>
          <w:noProof/>
        </w:rPr>
      </w:pPr>
    </w:p>
    <w:p w14:paraId="705B45FD" w14:textId="7898EA07" w:rsidR="00E20532" w:rsidRDefault="00E20532">
      <w:pPr>
        <w:rPr>
          <w:noProof/>
        </w:rPr>
      </w:pPr>
    </w:p>
    <w:p w14:paraId="1D56F6C5" w14:textId="2C45B085" w:rsidR="00E20532" w:rsidRDefault="00E20532">
      <w:pPr>
        <w:rPr>
          <w:noProof/>
        </w:rPr>
      </w:pPr>
    </w:p>
    <w:p w14:paraId="0891A6B3" w14:textId="56B4E656" w:rsidR="00E20532" w:rsidRDefault="00E20532">
      <w:pPr>
        <w:rPr>
          <w:noProof/>
        </w:rPr>
      </w:pPr>
    </w:p>
    <w:p w14:paraId="74F54BC1" w14:textId="01681524" w:rsidR="00E20532" w:rsidRDefault="00E20532">
      <w:pPr>
        <w:rPr>
          <w:noProof/>
        </w:rPr>
      </w:pPr>
    </w:p>
    <w:p w14:paraId="10FFBA75" w14:textId="3DA0CCB5" w:rsidR="00E20532" w:rsidRDefault="00E20532">
      <w:pPr>
        <w:rPr>
          <w:noProof/>
        </w:rPr>
      </w:pPr>
    </w:p>
    <w:p w14:paraId="5CDA158E" w14:textId="3579C9FE" w:rsidR="00E20532" w:rsidRDefault="00E20532">
      <w:pPr>
        <w:rPr>
          <w:noProof/>
        </w:rPr>
      </w:pPr>
    </w:p>
    <w:p w14:paraId="1C46F436" w14:textId="2D4B6577" w:rsidR="00E20532" w:rsidRDefault="00E20532">
      <w:pPr>
        <w:rPr>
          <w:noProof/>
        </w:rPr>
      </w:pPr>
      <w:r>
        <w:rPr>
          <w:noProof/>
        </w:rPr>
        <w:lastRenderedPageBreak/>
        <w:t>NSG</w:t>
      </w:r>
    </w:p>
    <w:p w14:paraId="4080647E" w14:textId="59C60DAA" w:rsidR="00E20532" w:rsidRDefault="00E20532">
      <w:r>
        <w:rPr>
          <w:noProof/>
        </w:rPr>
        <w:drawing>
          <wp:inline distT="0" distB="0" distL="0" distR="0" wp14:anchorId="1E070B54" wp14:editId="39B4C85C">
            <wp:extent cx="5731510" cy="322389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615F2" w14:textId="536346F0" w:rsidR="0090764C" w:rsidRPr="007549E4" w:rsidRDefault="0090764C"/>
    <w:p w14:paraId="5BF89EBF" w14:textId="77777777" w:rsidR="0090764C" w:rsidRDefault="0090764C">
      <w:pPr>
        <w:rPr>
          <w:highlight w:val="yellow"/>
        </w:rPr>
      </w:pPr>
    </w:p>
    <w:p w14:paraId="45472DA2" w14:textId="77777777" w:rsidR="0090764C" w:rsidRDefault="0090764C">
      <w:pPr>
        <w:rPr>
          <w:highlight w:val="yellow"/>
        </w:rPr>
      </w:pPr>
    </w:p>
    <w:p w14:paraId="7BDEAB3B" w14:textId="77777777" w:rsidR="0090764C" w:rsidRDefault="0090764C">
      <w:pPr>
        <w:rPr>
          <w:highlight w:val="yellow"/>
        </w:rPr>
      </w:pPr>
    </w:p>
    <w:p w14:paraId="6BC994AF" w14:textId="77777777" w:rsidR="0090764C" w:rsidRDefault="0090764C">
      <w:pPr>
        <w:rPr>
          <w:highlight w:val="yellow"/>
        </w:rPr>
      </w:pPr>
    </w:p>
    <w:p w14:paraId="265BDBCE" w14:textId="77777777" w:rsidR="0090764C" w:rsidRDefault="0090764C">
      <w:pPr>
        <w:rPr>
          <w:highlight w:val="yellow"/>
        </w:rPr>
      </w:pPr>
    </w:p>
    <w:p w14:paraId="46276312" w14:textId="77777777" w:rsidR="0090764C" w:rsidRDefault="0090764C">
      <w:pPr>
        <w:rPr>
          <w:highlight w:val="yellow"/>
        </w:rPr>
      </w:pPr>
    </w:p>
    <w:p w14:paraId="65F438BE" w14:textId="25C62EDD" w:rsidR="00C35FEB" w:rsidRDefault="00C35FEB"/>
    <w:sectPr w:rsidR="00C35FE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B2BE4"/>
    <w:rsid w:val="000307A8"/>
    <w:rsid w:val="000A1482"/>
    <w:rsid w:val="000C2AD8"/>
    <w:rsid w:val="000F572C"/>
    <w:rsid w:val="00281D97"/>
    <w:rsid w:val="003B2BE4"/>
    <w:rsid w:val="0043697E"/>
    <w:rsid w:val="00450C70"/>
    <w:rsid w:val="00600CE8"/>
    <w:rsid w:val="0066508A"/>
    <w:rsid w:val="007549E4"/>
    <w:rsid w:val="00857501"/>
    <w:rsid w:val="008A28AD"/>
    <w:rsid w:val="0090764C"/>
    <w:rsid w:val="00971A7E"/>
    <w:rsid w:val="00AA224D"/>
    <w:rsid w:val="00B622C8"/>
    <w:rsid w:val="00B83AF3"/>
    <w:rsid w:val="00BA6133"/>
    <w:rsid w:val="00BC7512"/>
    <w:rsid w:val="00C35FEB"/>
    <w:rsid w:val="00D42BEB"/>
    <w:rsid w:val="00E20532"/>
    <w:rsid w:val="00E3247C"/>
    <w:rsid w:val="00E913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61E0453"/>
  <w15:chartTrackingRefBased/>
  <w15:docId w15:val="{6658259A-7CB4-493A-9DA6-2549FB3916C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137</TotalTime>
  <Pages>14</Pages>
  <Words>63</Words>
  <Characters>364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Pratik Adsule</dc:creator>
  <cp:keywords/>
  <dc:description/>
  <cp:lastModifiedBy>Pratik Adsule</cp:lastModifiedBy>
  <cp:revision>24</cp:revision>
  <dcterms:created xsi:type="dcterms:W3CDTF">2021-07-14T14:14:00Z</dcterms:created>
  <dcterms:modified xsi:type="dcterms:W3CDTF">2021-07-14T21:53:00Z</dcterms:modified>
</cp:coreProperties>
</file>